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631"/>
        <w:gridCol w:w="1991"/>
        <w:gridCol w:w="2185"/>
      </w:tblGrid>
      <w:tr w:rsidR="00C264B9" w:rsidRPr="00674F3B" w14:paraId="6BD17288" w14:textId="77777777" w:rsidTr="00674F3B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02FCC" w14:textId="77777777" w:rsidR="00674F3B" w:rsidRDefault="00674F3B" w:rsidP="0067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C5E0B3"/>
                <w:lang w:eastAsia="en-GB"/>
              </w:rPr>
            </w:pPr>
          </w:p>
          <w:p w14:paraId="12AD5929" w14:textId="77777777" w:rsidR="008D59A0" w:rsidRDefault="008D59A0" w:rsidP="0067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C5E0B3"/>
                <w:lang w:eastAsia="en-GB"/>
              </w:rPr>
            </w:pPr>
          </w:p>
          <w:p w14:paraId="0D9D8D60" w14:textId="09DE2910" w:rsidR="008D59A0" w:rsidRPr="00674F3B" w:rsidRDefault="008D59A0" w:rsidP="0067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C5E0B3"/>
                <w:lang w:eastAsia="en-GB"/>
              </w:rPr>
              <w:t xml:space="preserve">Risk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54755" w14:textId="77777777" w:rsidR="00674F3B" w:rsidRPr="00674F3B" w:rsidRDefault="00674F3B" w:rsidP="00674F3B">
            <w:pPr>
              <w:spacing w:after="0" w:line="240" w:lineRule="auto"/>
              <w:ind w:right="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4F3B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C5E0B3"/>
                <w:lang w:eastAsia="en-GB"/>
              </w:rPr>
              <w:t>CONTROL MEASURES TO CONSIDER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6F35" w14:textId="77777777" w:rsidR="00674F3B" w:rsidRPr="00674F3B" w:rsidRDefault="00674F3B" w:rsidP="0067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4F3B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C5E0B3"/>
                <w:lang w:eastAsia="en-GB"/>
              </w:rPr>
              <w:t>LOCAL APPLICATION OF MEASURES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D0A51" w14:textId="77777777" w:rsidR="00674F3B" w:rsidRPr="00674F3B" w:rsidRDefault="00674F3B" w:rsidP="0067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4F3B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C5E0B3"/>
                <w:lang w:eastAsia="en-GB"/>
              </w:rPr>
              <w:t>PROGRESS TO DATE (SEPTEMBER) </w:t>
            </w:r>
          </w:p>
        </w:tc>
      </w:tr>
      <w:tr w:rsidR="00C264B9" w:rsidRPr="00637EA8" w14:paraId="5209921C" w14:textId="77777777" w:rsidTr="00380FDB">
        <w:trPr>
          <w:trHeight w:val="4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670EA" w14:textId="14154645" w:rsidR="00674F3B" w:rsidRPr="00637EA8" w:rsidRDefault="00674F3B" w:rsidP="008D59A0">
            <w:pPr>
              <w:spacing w:after="0" w:line="240" w:lineRule="auto"/>
              <w:ind w:left="105" w:right="77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contact with </w:t>
            </w:r>
            <w:r w:rsidR="008D59A0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staff and guests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who have </w:t>
            </w:r>
            <w:r w:rsidR="008D59A0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Co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ronavirus  symptoms (or have someone in their  household who does)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6A3B1" w14:textId="45EB4A31" w:rsidR="00674F3B" w:rsidRPr="00637EA8" w:rsidRDefault="008D59A0" w:rsidP="008D5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9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D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o not come into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work 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if 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:</w:t>
            </w:r>
          </w:p>
          <w:p w14:paraId="08086A86" w14:textId="77777777" w:rsidR="008D59A0" w:rsidRPr="00637EA8" w:rsidRDefault="008D59A0" w:rsidP="008D5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9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4BF2497A" w14:textId="37A1A595" w:rsidR="008D59A0" w:rsidRPr="00637EA8" w:rsidRDefault="008D59A0" w:rsidP="008D59A0">
            <w:pPr>
              <w:spacing w:before="6" w:after="0" w:line="240" w:lineRule="auto"/>
              <w:ind w:right="89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You 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have (COVID-19) symptoms,</w:t>
            </w:r>
            <w:r w:rsid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however mild. Disciplinary action will be taken to staff that do not comply</w:t>
            </w:r>
          </w:p>
          <w:p w14:paraId="0CAB6047" w14:textId="77777777" w:rsidR="008D59A0" w:rsidRPr="00637EA8" w:rsidRDefault="008D59A0" w:rsidP="008D59A0">
            <w:pPr>
              <w:spacing w:before="6" w:after="0" w:line="240" w:lineRule="auto"/>
              <w:ind w:right="89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</w:p>
          <w:p w14:paraId="6B150538" w14:textId="43D65B8F" w:rsidR="00674F3B" w:rsidRPr="00637EA8" w:rsidRDefault="008D59A0" w:rsidP="008D59A0">
            <w:pPr>
              <w:pStyle w:val="ListParagraph"/>
              <w:numPr>
                <w:ilvl w:val="0"/>
                <w:numId w:val="8"/>
              </w:numPr>
              <w:spacing w:before="6" w:after="0" w:line="240" w:lineRule="auto"/>
              <w:ind w:right="89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E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nsuring anyone developing those 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symptoms during the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work shift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is sent 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home, are essential actions to reduce 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the risk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of Covid-19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and further drive</w:t>
            </w:r>
          </w:p>
          <w:p w14:paraId="20762BA8" w14:textId="77777777" w:rsidR="00674F3B" w:rsidRPr="00637EA8" w:rsidRDefault="00674F3B" w:rsidP="00674F3B">
            <w:pPr>
              <w:spacing w:before="5" w:after="0" w:line="240" w:lineRule="auto"/>
              <w:ind w:left="479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down transmission of (COVID-19).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70759EAD" w14:textId="542A3473" w:rsidR="00674F3B" w:rsidRPr="00637EA8" w:rsidRDefault="00674F3B" w:rsidP="008D59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32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If anyone in becomes unwell with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COVID </w:t>
            </w:r>
            <w:r w:rsidR="008D59A0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 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symptoms</w:t>
            </w:r>
            <w:r w:rsidR="008D59A0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during their shift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they must be sent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6B553A19" w14:textId="5258F7AB" w:rsidR="00674F3B" w:rsidRPr="00637EA8" w:rsidRDefault="00674F3B" w:rsidP="00674F3B">
            <w:pPr>
              <w:spacing w:before="1" w:after="0" w:line="240" w:lineRule="auto"/>
              <w:ind w:left="48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home and advised to </w:t>
            </w:r>
            <w:r w:rsidR="008D59A0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take a Lateral flow teat and (LFD) and PCR test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–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05C12A72" w14:textId="77777777" w:rsidR="008D59A0" w:rsidRPr="00637EA8" w:rsidRDefault="008D59A0" w:rsidP="00674F3B">
            <w:pPr>
              <w:spacing w:before="1" w:after="0" w:line="240" w:lineRule="auto"/>
              <w:ind w:left="485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60445D4E" w14:textId="7DD69F12" w:rsidR="00674F3B" w:rsidRPr="00637EA8" w:rsidRDefault="008D59A0" w:rsidP="008D59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f the test (PCR) –taken within 2 days of  LFD test - is negative the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employee </w:t>
            </w:r>
            <w:r w:rsidR="00674F3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can  </w:t>
            </w:r>
          </w:p>
          <w:p w14:paraId="39BC62FC" w14:textId="33BBFB75" w:rsidR="00674F3B" w:rsidRPr="00637EA8" w:rsidRDefault="00674F3B" w:rsidP="00674F3B">
            <w:pPr>
              <w:spacing w:before="4" w:after="0" w:line="240" w:lineRule="auto"/>
              <w:ind w:left="485" w:right="72" w:hanging="4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return to </w:t>
            </w:r>
            <w:r w:rsidR="008D59A0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work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if not showing symptoms  – this also applies if the </w:t>
            </w:r>
            <w:r w:rsidR="008D59A0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staff member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is self </w:t>
            </w:r>
          </w:p>
          <w:p w14:paraId="0B2E3BBC" w14:textId="77777777" w:rsidR="00674F3B" w:rsidRPr="00637EA8" w:rsidRDefault="00674F3B" w:rsidP="00674F3B">
            <w:pPr>
              <w:spacing w:before="6" w:after="0" w:line="240" w:lineRule="auto"/>
              <w:ind w:left="485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isolating due to a member of the  </w:t>
            </w:r>
          </w:p>
          <w:p w14:paraId="07B65B24" w14:textId="77777777" w:rsidR="00674F3B" w:rsidRPr="00637EA8" w:rsidRDefault="00674F3B" w:rsidP="00674F3B">
            <w:pPr>
              <w:spacing w:after="0" w:line="240" w:lineRule="auto"/>
              <w:ind w:left="485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household who has since tested  </w:t>
            </w:r>
          </w:p>
          <w:p w14:paraId="79D31E42" w14:textId="170CB1B6" w:rsidR="00674F3B" w:rsidRPr="00637EA8" w:rsidRDefault="00674F3B" w:rsidP="00674F3B">
            <w:pPr>
              <w:spacing w:after="0" w:line="240" w:lineRule="auto"/>
              <w:ind w:left="485" w:right="279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negative and the </w:t>
            </w:r>
            <w:r w:rsidR="008D59A0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staff member t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hemselves are  not exhibiting</w:t>
            </w:r>
            <w:r w:rsidR="008D59A0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any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symptoms </w:t>
            </w:r>
          </w:p>
          <w:p w14:paraId="555BF45F" w14:textId="77777777" w:rsidR="008D59A0" w:rsidRPr="00637EA8" w:rsidRDefault="008D59A0" w:rsidP="00674F3B">
            <w:pPr>
              <w:spacing w:before="1" w:after="0" w:line="240" w:lineRule="auto"/>
              <w:ind w:left="124" w:right="19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</w:p>
          <w:p w14:paraId="6FB98746" w14:textId="77777777" w:rsidR="008D59A0" w:rsidRPr="00637EA8" w:rsidRDefault="008D59A0" w:rsidP="00674F3B">
            <w:pPr>
              <w:spacing w:before="1" w:after="0" w:line="240" w:lineRule="auto"/>
              <w:ind w:left="124" w:right="192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</w:p>
          <w:p w14:paraId="333CD44C" w14:textId="77BAA29F" w:rsidR="00674F3B" w:rsidRPr="00637EA8" w:rsidRDefault="00674F3B" w:rsidP="008D59A0">
            <w:pPr>
              <w:pStyle w:val="ListParagraph"/>
              <w:numPr>
                <w:ilvl w:val="0"/>
                <w:numId w:val="3"/>
              </w:numPr>
              <w:spacing w:before="1" w:after="0" w:line="240" w:lineRule="auto"/>
              <w:ind w:right="192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If a </w:t>
            </w:r>
            <w:r w:rsidR="00380FDB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member of staff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is awaiting </w:t>
            </w:r>
            <w:r w:rsidRPr="00637EA8">
              <w:rPr>
                <w:rFonts w:asciiTheme="majorHAnsi" w:eastAsia="Times New Roman" w:hAnsiTheme="majorHAnsi" w:cstheme="majorHAnsi"/>
                <w:color w:val="0B0C0C"/>
                <w:sz w:val="16"/>
                <w:szCs w:val="16"/>
                <w:lang w:eastAsia="en-GB"/>
              </w:rPr>
              <w:t>collection, they  should be moved, if possible, to a room  where they can be isolated behind a  </w:t>
            </w:r>
          </w:p>
          <w:p w14:paraId="3FA92713" w14:textId="5A3437D2" w:rsidR="00674F3B" w:rsidRPr="00637EA8" w:rsidRDefault="00674F3B" w:rsidP="00674F3B">
            <w:pPr>
              <w:spacing w:before="4" w:after="0" w:line="240" w:lineRule="auto"/>
              <w:ind w:left="473" w:right="74" w:firstLine="6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B0C0C"/>
                <w:sz w:val="16"/>
                <w:szCs w:val="16"/>
                <w:lang w:eastAsia="en-GB"/>
              </w:rPr>
              <w:t>closed door. Ideally, a window  should be opened for ventilation. If it is  not possible to isolate them, move them  to an area which is at least 2 metres  </w:t>
            </w:r>
          </w:p>
          <w:p w14:paraId="574CD7F9" w14:textId="77777777" w:rsidR="00674F3B" w:rsidRPr="00637EA8" w:rsidRDefault="00674F3B" w:rsidP="00674F3B">
            <w:pPr>
              <w:spacing w:before="2" w:after="0" w:line="240" w:lineRule="auto"/>
              <w:ind w:left="477" w:right="210" w:firstLine="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B0C0C"/>
                <w:sz w:val="16"/>
                <w:szCs w:val="16"/>
                <w:lang w:eastAsia="en-GB"/>
              </w:rPr>
              <w:t>away from other people. If they need to  go to the bathroom while waiting to be  collected, they should use a separate  bathroom if possible. The bathroom  </w:t>
            </w:r>
          </w:p>
          <w:p w14:paraId="74595BB0" w14:textId="77777777" w:rsidR="00674F3B" w:rsidRDefault="00674F3B" w:rsidP="00674F3B">
            <w:pPr>
              <w:spacing w:before="4" w:after="0" w:line="240" w:lineRule="auto"/>
              <w:ind w:left="474" w:right="111" w:firstLine="11"/>
              <w:rPr>
                <w:rFonts w:asciiTheme="majorHAnsi" w:eastAsia="Times New Roman" w:hAnsiTheme="majorHAnsi" w:cstheme="majorHAnsi"/>
                <w:color w:val="0B0C0C"/>
                <w:sz w:val="16"/>
                <w:szCs w:val="16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B0C0C"/>
                <w:sz w:val="16"/>
                <w:szCs w:val="16"/>
                <w:lang w:eastAsia="en-GB"/>
              </w:rPr>
              <w:lastRenderedPageBreak/>
              <w:t>must be cleaned and disinfected using  standard cleaning products before being  used by anyone else.</w:t>
            </w:r>
          </w:p>
          <w:p w14:paraId="079E6DC3" w14:textId="77777777" w:rsidR="007F38E4" w:rsidRDefault="007F38E4" w:rsidP="00674F3B">
            <w:pPr>
              <w:spacing w:before="4" w:after="0" w:line="240" w:lineRule="auto"/>
              <w:ind w:left="474" w:right="111" w:firstLine="11"/>
              <w:rPr>
                <w:rFonts w:asciiTheme="majorHAnsi" w:eastAsia="Times New Roman" w:hAnsiTheme="majorHAnsi" w:cstheme="majorHAnsi"/>
                <w:color w:val="0B0C0C"/>
                <w:sz w:val="24"/>
                <w:szCs w:val="24"/>
                <w:lang w:eastAsia="en-GB"/>
              </w:rPr>
            </w:pPr>
          </w:p>
          <w:p w14:paraId="3A063DA7" w14:textId="11909FFC" w:rsidR="007F38E4" w:rsidRPr="00637EA8" w:rsidRDefault="007F38E4" w:rsidP="00674F3B">
            <w:pPr>
              <w:spacing w:before="4" w:after="0" w:line="240" w:lineRule="auto"/>
              <w:ind w:left="474" w:right="111" w:firstLine="1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B0C0C"/>
                <w:sz w:val="24"/>
                <w:szCs w:val="24"/>
                <w:lang w:eastAsia="en-GB"/>
              </w:rPr>
              <w:t>Speak to Imogene and Rob before returning to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86953" w14:textId="77777777" w:rsidR="00637EA8" w:rsidRPr="00637EA8" w:rsidRDefault="00674F3B" w:rsidP="00674F3B">
            <w:pPr>
              <w:spacing w:after="0" w:line="240" w:lineRule="auto"/>
              <w:ind w:left="124" w:right="157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lastRenderedPageBreak/>
              <w:t xml:space="preserve">o </w:t>
            </w:r>
            <w:r w:rsidR="00637EA8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Staff are made aware of what to do if they have symptoms or test positive- see Covid update</w:t>
            </w:r>
          </w:p>
          <w:p w14:paraId="1C78137A" w14:textId="7C42ABDE" w:rsidR="00674F3B" w:rsidRPr="00637EA8" w:rsidRDefault="00674F3B" w:rsidP="00674F3B">
            <w:pPr>
              <w:spacing w:after="0" w:line="240" w:lineRule="auto"/>
              <w:ind w:left="124" w:right="157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.  </w:t>
            </w:r>
          </w:p>
          <w:p w14:paraId="458FE0B3" w14:textId="683090AD" w:rsidR="00674F3B" w:rsidRPr="00637EA8" w:rsidRDefault="00674F3B" w:rsidP="00674F3B">
            <w:pPr>
              <w:spacing w:before="2" w:after="0" w:line="240" w:lineRule="auto"/>
              <w:ind w:left="124" w:right="176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</w:t>
            </w:r>
            <w:r w:rsidR="00637EA8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Staff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informed that they  must not enter the </w:t>
            </w:r>
            <w:r w:rsidR="00637EA8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hotel with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any symptoms; </w:t>
            </w:r>
          </w:p>
          <w:p w14:paraId="2A2B2A2B" w14:textId="77777777" w:rsidR="00637EA8" w:rsidRPr="00637EA8" w:rsidRDefault="00637EA8" w:rsidP="00674F3B">
            <w:pPr>
              <w:spacing w:before="2" w:after="0" w:line="240" w:lineRule="auto"/>
              <w:ind w:left="124" w:right="176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3BAC0167" w14:textId="45AB368B" w:rsidR="00674F3B" w:rsidRPr="00637EA8" w:rsidRDefault="00674F3B" w:rsidP="00674F3B">
            <w:pPr>
              <w:spacing w:before="5" w:after="0" w:line="240" w:lineRule="auto"/>
              <w:ind w:left="124" w:right="10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Staff</w:t>
            </w:r>
            <w:r w:rsidR="00637EA8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will be told they must get  tested if they display symptoms of  </w:t>
            </w:r>
          </w:p>
          <w:p w14:paraId="176DB85B" w14:textId="732D077F" w:rsidR="00637EA8" w:rsidRPr="00637EA8" w:rsidRDefault="00674F3B" w:rsidP="00674F3B">
            <w:pPr>
              <w:spacing w:before="1" w:after="0" w:line="240" w:lineRule="auto"/>
              <w:ind w:left="474" w:right="150" w:firstLine="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coronavirus or are contacted by </w:t>
            </w:r>
            <w:r w:rsidR="00637EA8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track and trace</w:t>
            </w:r>
          </w:p>
          <w:p w14:paraId="21857A77" w14:textId="18B7ED4B" w:rsidR="00637EA8" w:rsidRPr="00637EA8" w:rsidRDefault="00637EA8" w:rsidP="00674F3B">
            <w:pPr>
              <w:spacing w:before="1" w:after="0" w:line="240" w:lineRule="auto"/>
              <w:ind w:left="474" w:right="150" w:firstLine="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</w:p>
          <w:p w14:paraId="6317035A" w14:textId="4BB0D81E" w:rsidR="00637EA8" w:rsidRPr="00637EA8" w:rsidRDefault="00637EA8" w:rsidP="00674F3B">
            <w:pPr>
              <w:spacing w:before="1" w:after="0" w:line="240" w:lineRule="auto"/>
              <w:ind w:left="474" w:right="150" w:firstLine="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The hotel provides staff with lateral flow tests so that they can test twice weekly</w:t>
            </w:r>
          </w:p>
          <w:p w14:paraId="0EC6BDA7" w14:textId="77777777" w:rsidR="00637EA8" w:rsidRPr="00637EA8" w:rsidRDefault="00637EA8" w:rsidP="00674F3B">
            <w:pPr>
              <w:spacing w:before="1" w:after="0" w:line="240" w:lineRule="auto"/>
              <w:ind w:left="474" w:right="150" w:firstLine="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</w:p>
          <w:p w14:paraId="6B96CA57" w14:textId="77777777" w:rsidR="00637EA8" w:rsidRPr="00637EA8" w:rsidRDefault="00637EA8" w:rsidP="00674F3B">
            <w:pPr>
              <w:spacing w:before="1" w:after="0" w:line="240" w:lineRule="auto"/>
              <w:ind w:left="474" w:right="150" w:firstLine="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</w:p>
          <w:p w14:paraId="3CF743E8" w14:textId="38ACF8A1" w:rsidR="00674F3B" w:rsidRPr="00637EA8" w:rsidRDefault="00674F3B" w:rsidP="00637EA8">
            <w:pPr>
              <w:spacing w:before="1" w:after="0" w:line="240" w:lineRule="auto"/>
              <w:ind w:left="474" w:right="150" w:firstLine="5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74F4FCE9" w14:textId="759E4C71" w:rsidR="00674F3B" w:rsidRPr="00637EA8" w:rsidRDefault="00674F3B" w:rsidP="00674F3B">
            <w:pPr>
              <w:spacing w:after="0" w:line="240" w:lineRule="auto"/>
              <w:ind w:left="124" w:right="33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Staff and should engage  with the Test and Trace process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6A7B" w14:textId="605B0947" w:rsidR="00674F3B" w:rsidRPr="00637EA8" w:rsidRDefault="00674F3B" w:rsidP="00674F3B">
            <w:pPr>
              <w:spacing w:after="0" w:line="240" w:lineRule="auto"/>
              <w:ind w:left="124" w:right="224" w:hanging="355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Staff  to be reminded about  expectations  </w:t>
            </w:r>
            <w:r w:rsidR="00637EA8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- covid update issued September 2021</w:t>
            </w:r>
          </w:p>
          <w:p w14:paraId="4CDCE9FE" w14:textId="24228B79" w:rsidR="00674F3B" w:rsidRPr="00637EA8" w:rsidRDefault="00674F3B" w:rsidP="00674F3B">
            <w:pPr>
              <w:spacing w:before="2001" w:after="0" w:line="240" w:lineRule="auto"/>
              <w:ind w:left="124" w:right="214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</w:t>
            </w:r>
            <w:r w:rsidR="00637EA8" w:rsidRPr="00637EA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Full clean to be carried out if there is a case of covid whilst a member is on shift</w:t>
            </w:r>
          </w:p>
        </w:tc>
      </w:tr>
      <w:tr w:rsidR="00C264B9" w:rsidRPr="007F38E4" w14:paraId="2FAD0B78" w14:textId="77777777" w:rsidTr="00674F3B">
        <w:trPr>
          <w:trHeight w:val="21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71808" w14:textId="31B1FC90" w:rsidR="00674F3B" w:rsidRPr="007F38E4" w:rsidRDefault="00674F3B" w:rsidP="00674F3B">
            <w:pPr>
              <w:spacing w:after="0" w:line="240" w:lineRule="auto"/>
              <w:ind w:left="114" w:right="550" w:firstLine="1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Person becomes unwell with Covid-19  </w:t>
            </w:r>
            <w:r w:rsidR="00380FDB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symptoms at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1DF45" w14:textId="451E1DAB" w:rsidR="00380FDB" w:rsidRPr="007F38E4" w:rsidRDefault="00674F3B" w:rsidP="00380FDB">
            <w:pPr>
              <w:spacing w:after="0" w:line="240" w:lineRule="auto"/>
              <w:ind w:left="124" w:right="284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Move to a pre-designated room where  person can be isolated</w:t>
            </w:r>
          </w:p>
          <w:p w14:paraId="3CFF3747" w14:textId="1432E0AE" w:rsidR="00674F3B" w:rsidRPr="007F38E4" w:rsidRDefault="00674F3B" w:rsidP="00674F3B">
            <w:pPr>
              <w:spacing w:before="1" w:after="0" w:line="240" w:lineRule="auto"/>
              <w:ind w:left="47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.  </w:t>
            </w:r>
          </w:p>
          <w:p w14:paraId="25F87723" w14:textId="2F65117F" w:rsidR="00674F3B" w:rsidRPr="007F38E4" w:rsidRDefault="00674F3B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Ventilate the room if possible. </w:t>
            </w:r>
          </w:p>
          <w:p w14:paraId="535D0FF3" w14:textId="77777777" w:rsidR="00380FDB" w:rsidRPr="007F38E4" w:rsidRDefault="00380FDB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340C0909" w14:textId="005F8D4F" w:rsidR="00380FDB" w:rsidRPr="007F38E4" w:rsidRDefault="00674F3B" w:rsidP="00674F3B">
            <w:pPr>
              <w:spacing w:after="0" w:line="240" w:lineRule="auto"/>
              <w:ind w:left="124" w:right="686" w:hanging="36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PPE should be worn </w:t>
            </w:r>
            <w:r w:rsidR="00380FDB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IE a mask</w:t>
            </w:r>
          </w:p>
          <w:p w14:paraId="75D5E2B5" w14:textId="1751042B" w:rsidR="00674F3B" w:rsidRPr="007F38E4" w:rsidRDefault="00674F3B" w:rsidP="00380FDB">
            <w:pPr>
              <w:spacing w:after="0" w:line="240" w:lineRule="auto"/>
              <w:ind w:left="124" w:right="686" w:hanging="36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 . </w:t>
            </w:r>
          </w:p>
          <w:p w14:paraId="29672594" w14:textId="77777777" w:rsidR="00674F3B" w:rsidRPr="007F38E4" w:rsidRDefault="00674F3B" w:rsidP="00674F3B">
            <w:pPr>
              <w:spacing w:after="0" w:line="240" w:lineRule="auto"/>
              <w:ind w:left="124" w:right="147" w:hanging="35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Cleaning regime after each usage of the  space. </w:t>
            </w:r>
          </w:p>
          <w:p w14:paraId="751960ED" w14:textId="1A19A217" w:rsidR="00674F3B" w:rsidRPr="007F38E4" w:rsidRDefault="00674F3B" w:rsidP="00674F3B">
            <w:pPr>
              <w:spacing w:before="1"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F6C97" w14:textId="77777777" w:rsidR="00C264B9" w:rsidRPr="007F38E4" w:rsidRDefault="00674F3B" w:rsidP="00674F3B">
            <w:pPr>
              <w:spacing w:after="0" w:line="240" w:lineRule="auto"/>
              <w:ind w:left="124" w:right="185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Staff given instruction on what to do  if a </w:t>
            </w:r>
            <w:r w:rsidR="00637EA8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member of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show symptoms at </w:t>
            </w:r>
            <w:r w:rsidR="00C264B9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work</w:t>
            </w:r>
          </w:p>
          <w:p w14:paraId="69A84CD8" w14:textId="2AB41938" w:rsidR="00674F3B" w:rsidRPr="007F38E4" w:rsidRDefault="00674F3B" w:rsidP="00674F3B">
            <w:pPr>
              <w:spacing w:after="0" w:line="240" w:lineRule="auto"/>
              <w:ind w:left="124" w:right="185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 o Arrangements are in place for the  isolation of staff who may  develop COVID-19 symptoms during  the day while arrangements are  </w:t>
            </w:r>
          </w:p>
          <w:p w14:paraId="10891D93" w14:textId="6B918161" w:rsidR="00674F3B" w:rsidRPr="007F38E4" w:rsidRDefault="00674F3B" w:rsidP="00C264B9">
            <w:pPr>
              <w:spacing w:before="4" w:after="0" w:line="240" w:lineRule="auto"/>
              <w:ind w:left="124" w:right="170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made for them to leave the premises o staff if needed should use  the disabled toilet, which will be cleaned after use, </w:t>
            </w:r>
            <w:r w:rsidR="00C264B9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full ppe and fogger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03A36" w14:textId="77777777" w:rsidR="00674F3B" w:rsidRPr="007F38E4" w:rsidRDefault="00674F3B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Review whether a COVID room is  </w:t>
            </w:r>
          </w:p>
          <w:p w14:paraId="76061117" w14:textId="547A16A1" w:rsidR="00674F3B" w:rsidRPr="007F38E4" w:rsidRDefault="00674F3B" w:rsidP="00674F3B">
            <w:pPr>
              <w:spacing w:after="0" w:line="240" w:lineRule="auto"/>
              <w:ind w:left="48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permanently needed  </w:t>
            </w:r>
            <w:r w:rsidR="00C264B9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- will use garden or lounge </w:t>
            </w:r>
          </w:p>
          <w:p w14:paraId="61CA99B6" w14:textId="461084F3" w:rsidR="00674F3B" w:rsidRPr="007F38E4" w:rsidRDefault="00674F3B" w:rsidP="00674F3B">
            <w:pPr>
              <w:spacing w:before="175" w:after="0" w:line="240" w:lineRule="auto"/>
              <w:ind w:left="124" w:right="183" w:hanging="36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3477CCC9" w14:textId="77777777" w:rsidR="00674F3B" w:rsidRPr="007F38E4" w:rsidRDefault="00674F3B" w:rsidP="00674F3B">
            <w:pPr>
              <w:spacing w:before="184"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To monitor need  </w:t>
            </w:r>
          </w:p>
          <w:p w14:paraId="72F8038C" w14:textId="53A21199" w:rsidR="00674F3B" w:rsidRPr="007F38E4" w:rsidRDefault="00674F3B" w:rsidP="00674F3B">
            <w:pPr>
              <w:spacing w:before="175" w:after="0" w:line="240" w:lineRule="auto"/>
              <w:ind w:left="124" w:right="347" w:hanging="35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Where a staff member has  waited with potential covid symptoms – room should be’ fogged’.’</w:t>
            </w:r>
          </w:p>
        </w:tc>
      </w:tr>
    </w:tbl>
    <w:p w14:paraId="1C9DCCF1" w14:textId="77777777" w:rsidR="00674F3B" w:rsidRPr="007F38E4" w:rsidRDefault="00674F3B" w:rsidP="00674F3B">
      <w:pPr>
        <w:spacing w:after="240" w:line="240" w:lineRule="auto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6CCC04ED" w14:textId="646C163C" w:rsidR="00674F3B" w:rsidRPr="007F38E4" w:rsidRDefault="00674F3B" w:rsidP="00674F3B">
      <w:pPr>
        <w:spacing w:after="0" w:line="240" w:lineRule="auto"/>
        <w:ind w:right="6512"/>
        <w:jc w:val="right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2223"/>
        <w:gridCol w:w="2443"/>
        <w:gridCol w:w="1969"/>
      </w:tblGrid>
      <w:tr w:rsidR="003A7432" w:rsidRPr="007F38E4" w14:paraId="74B337D7" w14:textId="77777777" w:rsidTr="00674F3B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5EDF5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RISK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6C591" w14:textId="77777777" w:rsidR="00674F3B" w:rsidRPr="007F38E4" w:rsidRDefault="00674F3B" w:rsidP="00674F3B">
            <w:pPr>
              <w:spacing w:after="0" w:line="240" w:lineRule="auto"/>
              <w:ind w:right="392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CONTROL MEASURES TO CONSIDER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6254B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LOCAL APPLICATION OF MEASURES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16B02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PROGRESS TO DATE (SEPTEMBER) </w:t>
            </w:r>
          </w:p>
        </w:tc>
      </w:tr>
      <w:tr w:rsidR="003A7432" w:rsidRPr="007F38E4" w14:paraId="20B78FFF" w14:textId="77777777" w:rsidTr="00674F3B">
        <w:trPr>
          <w:trHeight w:val="18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226B9" w14:textId="77777777" w:rsidR="00674F3B" w:rsidRPr="007F38E4" w:rsidRDefault="00674F3B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4452D" w14:textId="77777777" w:rsidR="00674F3B" w:rsidRPr="007F38E4" w:rsidRDefault="00674F3B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CBBF8" w14:textId="745ADB52" w:rsidR="00674F3B" w:rsidRPr="007F38E4" w:rsidRDefault="00674F3B" w:rsidP="00C264B9">
            <w:pPr>
              <w:spacing w:after="0" w:line="240" w:lineRule="auto"/>
              <w:ind w:left="124" w:right="593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4D53F568" w14:textId="77777777" w:rsidR="00674F3B" w:rsidRPr="007F38E4" w:rsidRDefault="00674F3B" w:rsidP="00674F3B">
            <w:pPr>
              <w:spacing w:before="2"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Windows should be opened  </w:t>
            </w:r>
          </w:p>
          <w:p w14:paraId="297D63EB" w14:textId="22D70B6C" w:rsidR="00674F3B" w:rsidRPr="007F38E4" w:rsidRDefault="00674F3B" w:rsidP="00C264B9">
            <w:pPr>
              <w:spacing w:after="0" w:line="240" w:lineRule="auto"/>
              <w:ind w:left="124" w:right="111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PPE must be worn by staff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F08F6" w14:textId="77777777" w:rsidR="00674F3B" w:rsidRPr="007F38E4" w:rsidRDefault="00674F3B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3A7432" w:rsidRPr="007F38E4" w14:paraId="487FC891" w14:textId="77777777" w:rsidTr="00674F3B">
        <w:trPr>
          <w:trHeight w:val="14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C002E" w14:textId="77777777" w:rsidR="00674F3B" w:rsidRPr="007F38E4" w:rsidRDefault="00674F3B" w:rsidP="00674F3B">
            <w:pPr>
              <w:spacing w:after="0" w:line="240" w:lineRule="auto"/>
              <w:ind w:left="126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Identifying close contacts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0267A" w14:textId="7DF905FF" w:rsidR="00674F3B" w:rsidRPr="007F38E4" w:rsidRDefault="00674F3B" w:rsidP="00380FDB">
            <w:pPr>
              <w:spacing w:after="0" w:line="240" w:lineRule="auto"/>
              <w:ind w:left="124" w:right="171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Close contacts will now be identified via  NHS Test and Trace and </w:t>
            </w:r>
            <w:r w:rsidR="00380FDB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the hotel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will no longer be expected to  undertake contact tracing.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0D422" w14:textId="296EDBF3" w:rsidR="00674F3B" w:rsidRPr="007F38E4" w:rsidRDefault="00674F3B" w:rsidP="00674F3B">
            <w:pPr>
              <w:spacing w:after="0" w:line="240" w:lineRule="auto"/>
              <w:ind w:left="124" w:right="67" w:hanging="349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From 16 August 2021, </w:t>
            </w:r>
            <w:r w:rsidR="00C264B9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vaccinated staff and under 18s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if they are  contacted by NHS Test and Trace as  a close contact of a positive COVID 19 case. </w:t>
            </w:r>
          </w:p>
          <w:p w14:paraId="423716EF" w14:textId="77777777" w:rsidR="00674F3B" w:rsidRPr="007F38E4" w:rsidRDefault="00674F3B" w:rsidP="00674F3B">
            <w:pPr>
              <w:spacing w:before="5" w:after="0" w:line="240" w:lineRule="auto"/>
              <w:ind w:left="124" w:right="86" w:hanging="36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Instead, they will be advised to take a  PCR test.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7AEF5" w14:textId="1F5D2E55" w:rsidR="00674F3B" w:rsidRPr="007F38E4" w:rsidRDefault="00674F3B" w:rsidP="00674F3B">
            <w:pPr>
              <w:spacing w:after="0" w:line="240" w:lineRule="auto"/>
              <w:ind w:left="124" w:right="157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</w:t>
            </w:r>
            <w:r w:rsidR="00C264B9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Covid update sheet advises what staff should do if they are a close contact</w:t>
            </w:r>
          </w:p>
        </w:tc>
      </w:tr>
      <w:tr w:rsidR="003A7432" w:rsidRPr="007F38E4" w14:paraId="2DE86542" w14:textId="77777777" w:rsidTr="00674F3B">
        <w:trPr>
          <w:trHeight w:val="36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E3B2A" w14:textId="60EC5042" w:rsidR="00674F3B" w:rsidRPr="007F38E4" w:rsidRDefault="00674F3B" w:rsidP="00674F3B">
            <w:pPr>
              <w:spacing w:after="0" w:line="240" w:lineRule="auto"/>
              <w:ind w:left="12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lastRenderedPageBreak/>
              <w:t xml:space="preserve">Outbreak of Covid-19 within the </w:t>
            </w:r>
            <w:r w:rsidR="00380FDB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hotel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DADD2" w14:textId="4CA3A326" w:rsidR="00674F3B" w:rsidRPr="007F38E4" w:rsidRDefault="007F38E4" w:rsidP="00674F3B">
            <w:pPr>
              <w:spacing w:before="184"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Staff affected identified- any staff member with symptoms do not come to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DA050" w14:textId="4EB5C0D6" w:rsidR="00674F3B" w:rsidRPr="007F38E4" w:rsidRDefault="00674F3B" w:rsidP="00C264B9">
            <w:pPr>
              <w:spacing w:after="0" w:line="240" w:lineRule="auto"/>
              <w:ind w:left="124" w:right="331" w:hanging="35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</w:t>
            </w:r>
          </w:p>
          <w:p w14:paraId="268D985F" w14:textId="77777777" w:rsidR="00C264B9" w:rsidRPr="007F38E4" w:rsidRDefault="00674F3B" w:rsidP="00C264B9">
            <w:pPr>
              <w:spacing w:after="0" w:line="240" w:lineRule="auto"/>
              <w:ind w:left="124" w:right="197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Protocol in place for how to manage  absent staff </w:t>
            </w:r>
          </w:p>
          <w:p w14:paraId="2A63E060" w14:textId="38ADB241" w:rsidR="00C264B9" w:rsidRPr="007F38E4" w:rsidRDefault="00C264B9" w:rsidP="00C264B9">
            <w:pPr>
              <w:spacing w:after="0" w:line="240" w:lineRule="auto"/>
              <w:ind w:left="124" w:right="197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</w:p>
          <w:p w14:paraId="7A9C2760" w14:textId="6B3A23CC" w:rsidR="00C264B9" w:rsidRPr="007F38E4" w:rsidRDefault="00C264B9" w:rsidP="00C264B9">
            <w:pPr>
              <w:spacing w:after="0" w:line="240" w:lineRule="auto"/>
              <w:ind w:left="124" w:right="197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Identify affected staff</w:t>
            </w:r>
          </w:p>
          <w:p w14:paraId="307C3E00" w14:textId="29634744" w:rsidR="00C264B9" w:rsidRPr="007F38E4" w:rsidRDefault="00C264B9" w:rsidP="00C264B9">
            <w:pPr>
              <w:spacing w:after="0" w:line="240" w:lineRule="auto"/>
              <w:ind w:left="124" w:right="197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</w:p>
          <w:p w14:paraId="60B1B732" w14:textId="1A5E3608" w:rsidR="00C264B9" w:rsidRPr="007F38E4" w:rsidRDefault="00C264B9" w:rsidP="00C264B9">
            <w:pPr>
              <w:spacing w:after="0" w:line="240" w:lineRule="auto"/>
              <w:ind w:left="124" w:right="197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Call NHS test and trace if not sure what to do</w:t>
            </w:r>
          </w:p>
          <w:p w14:paraId="1B0146DE" w14:textId="211B2B96" w:rsidR="00674F3B" w:rsidRPr="007F38E4" w:rsidRDefault="00674F3B" w:rsidP="00C264B9">
            <w:pPr>
              <w:spacing w:after="0" w:line="240" w:lineRule="auto"/>
              <w:ind w:left="124" w:right="197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875B6" w14:textId="2B4B8655" w:rsidR="00674F3B" w:rsidRPr="007F38E4" w:rsidRDefault="00674F3B" w:rsidP="00674F3B">
            <w:pPr>
              <w:spacing w:after="0" w:line="240" w:lineRule="auto"/>
              <w:ind w:left="12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• </w:t>
            </w:r>
            <w:r w:rsidR="00C264B9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Reduce functions and food capacity if needed to prioritise keeping hotel open </w:t>
            </w:r>
          </w:p>
          <w:p w14:paraId="0B6D31EA" w14:textId="772098F9" w:rsidR="00C264B9" w:rsidRPr="007F38E4" w:rsidRDefault="00C264B9" w:rsidP="00674F3B">
            <w:pPr>
              <w:spacing w:after="0" w:line="240" w:lineRule="auto"/>
              <w:ind w:left="12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389986C9" w14:textId="786C97FC" w:rsidR="00C264B9" w:rsidRPr="007F38E4" w:rsidRDefault="00C264B9" w:rsidP="00674F3B">
            <w:pPr>
              <w:spacing w:after="0" w:line="240" w:lineRule="auto"/>
              <w:ind w:left="12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Worst case to close hotel for 10 days and deep clean</w:t>
            </w:r>
          </w:p>
          <w:p w14:paraId="2E989066" w14:textId="74C4B055" w:rsidR="00674F3B" w:rsidRPr="007F38E4" w:rsidRDefault="00674F3B" w:rsidP="00674F3B">
            <w:pPr>
              <w:spacing w:before="1459" w:after="0" w:line="240" w:lineRule="auto"/>
              <w:ind w:left="12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• </w:t>
            </w:r>
          </w:p>
        </w:tc>
      </w:tr>
      <w:tr w:rsidR="003A7432" w:rsidRPr="007F38E4" w14:paraId="4C0A2F71" w14:textId="77777777" w:rsidTr="00674F3B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16467" w14:textId="77777777" w:rsidR="00674F3B" w:rsidRPr="007F38E4" w:rsidRDefault="00674F3B" w:rsidP="00674F3B">
            <w:pPr>
              <w:spacing w:after="0" w:line="240" w:lineRule="auto"/>
              <w:ind w:left="12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Communication with staff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58B93" w14:textId="77777777" w:rsidR="00674F3B" w:rsidRPr="007F38E4" w:rsidRDefault="00674F3B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C4FE5" w14:textId="77777777" w:rsidR="00674F3B" w:rsidRPr="007F38E4" w:rsidRDefault="00674F3B" w:rsidP="00C264B9">
            <w:pPr>
              <w:spacing w:after="0" w:line="240" w:lineRule="auto"/>
              <w:ind w:left="124" w:right="233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Staff will be informed</w:t>
            </w:r>
            <w:r w:rsidR="00C264B9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2D4342E5" w14:textId="77777777" w:rsidR="00C264B9" w:rsidRPr="007F38E4" w:rsidRDefault="00C264B9" w:rsidP="00C264B9">
            <w:pPr>
              <w:spacing w:after="0" w:line="240" w:lineRule="auto"/>
              <w:ind w:left="124" w:right="233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311B945F" w14:textId="74386388" w:rsidR="00C264B9" w:rsidRPr="007F38E4" w:rsidRDefault="00C264B9" w:rsidP="00C264B9">
            <w:pPr>
              <w:spacing w:after="0" w:line="240" w:lineRule="auto"/>
              <w:ind w:left="124" w:right="233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Covid update document circulated with most up to date advice and procedure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7BF15" w14:textId="72DB8308" w:rsidR="00674F3B" w:rsidRPr="007F38E4" w:rsidRDefault="00C264B9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Keep up to date with guidance</w:t>
            </w:r>
          </w:p>
        </w:tc>
      </w:tr>
      <w:tr w:rsidR="003A7432" w:rsidRPr="007F38E4" w14:paraId="70D256C2" w14:textId="77777777" w:rsidTr="00674F3B">
        <w:trPr>
          <w:trHeight w:val="9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ADF56" w14:textId="77777777" w:rsidR="00674F3B" w:rsidRPr="007F38E4" w:rsidRDefault="00674F3B" w:rsidP="00674F3B">
            <w:pPr>
              <w:spacing w:after="0" w:line="240" w:lineRule="auto"/>
              <w:ind w:left="114" w:right="502" w:hanging="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Staff wellbeing affected by the working  experience.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6C58D" w14:textId="77777777" w:rsidR="00674F3B" w:rsidRPr="007F38E4" w:rsidRDefault="00674F3B" w:rsidP="00674F3B">
            <w:pPr>
              <w:spacing w:after="0" w:line="240" w:lineRule="auto"/>
              <w:ind w:left="124" w:right="140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Staff risk assessment tool being used to  assess those in higher risk groups. </w:t>
            </w:r>
          </w:p>
          <w:p w14:paraId="72358DDB" w14:textId="77777777" w:rsidR="00674F3B" w:rsidRPr="007F38E4" w:rsidRDefault="00674F3B" w:rsidP="00674F3B">
            <w:pPr>
              <w:spacing w:before="1" w:after="0" w:line="240" w:lineRule="auto"/>
              <w:ind w:left="124" w:right="195" w:hanging="35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Staff aware of risk assessment process  and able to contribute. </w:t>
            </w:r>
          </w:p>
          <w:p w14:paraId="0B901062" w14:textId="384A7659" w:rsidR="00674F3B" w:rsidRPr="007F38E4" w:rsidRDefault="00674F3B" w:rsidP="00674F3B">
            <w:pPr>
              <w:spacing w:before="1"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Staff communication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encouraged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71C65" w14:textId="4B4BC3AF" w:rsidR="00674F3B" w:rsidRPr="007F38E4" w:rsidRDefault="00674F3B" w:rsidP="003A7432">
            <w:pPr>
              <w:spacing w:after="0" w:line="240" w:lineRule="auto"/>
              <w:ind w:left="124" w:right="86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The hotel will endeavour to follow all government guidance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E6840" w14:textId="7F1DC6AE" w:rsidR="00674F3B" w:rsidRPr="007F38E4" w:rsidRDefault="00674F3B" w:rsidP="003A7432">
            <w:pPr>
              <w:spacing w:after="0" w:line="240" w:lineRule="auto"/>
              <w:ind w:left="124" w:right="630" w:hanging="35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Imogene and Robert available to discuss concerns</w:t>
            </w:r>
          </w:p>
        </w:tc>
      </w:tr>
    </w:tbl>
    <w:p w14:paraId="505745E3" w14:textId="77777777" w:rsidR="00674F3B" w:rsidRPr="007F38E4" w:rsidRDefault="00674F3B" w:rsidP="00674F3B">
      <w:pPr>
        <w:spacing w:after="240" w:line="240" w:lineRule="auto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3F210795" w14:textId="77777777" w:rsidR="00674F3B" w:rsidRPr="007F38E4" w:rsidRDefault="00674F3B" w:rsidP="00674F3B">
      <w:pPr>
        <w:spacing w:after="0" w:line="240" w:lineRule="auto"/>
        <w:ind w:right="6512"/>
        <w:jc w:val="right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  <w:r w:rsidRPr="007F38E4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913"/>
        <w:gridCol w:w="3524"/>
        <w:gridCol w:w="3055"/>
      </w:tblGrid>
      <w:tr w:rsidR="007F38E4" w:rsidRPr="007F38E4" w14:paraId="034DDFCC" w14:textId="77777777" w:rsidTr="00674F3B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CAB1B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RISK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D0BB1" w14:textId="77777777" w:rsidR="00674F3B" w:rsidRPr="007F38E4" w:rsidRDefault="00674F3B" w:rsidP="00674F3B">
            <w:pPr>
              <w:spacing w:after="0" w:line="240" w:lineRule="auto"/>
              <w:ind w:right="392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CONTROL MEASURES TO CONSIDER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659E5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LOCAL APPLICATION OF MEASURES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382CE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PROGRESS TO DATE (SEPTEMBER) </w:t>
            </w:r>
          </w:p>
        </w:tc>
      </w:tr>
      <w:tr w:rsidR="007F38E4" w:rsidRPr="007F38E4" w14:paraId="0E08CE5D" w14:textId="77777777" w:rsidTr="00674F3B">
        <w:trPr>
          <w:trHeight w:val="6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F491C" w14:textId="77777777" w:rsidR="00674F3B" w:rsidRPr="007F38E4" w:rsidRDefault="00674F3B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49342" w14:textId="77777777" w:rsidR="00674F3B" w:rsidRPr="007F38E4" w:rsidRDefault="00674F3B" w:rsidP="00674F3B">
            <w:pPr>
              <w:spacing w:after="0" w:line="240" w:lineRule="auto"/>
              <w:ind w:left="124" w:right="148" w:hanging="35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Defined wellbeing support measures for  staff. </w:t>
            </w:r>
          </w:p>
          <w:p w14:paraId="2DC244E3" w14:textId="45242B21" w:rsidR="00674F3B" w:rsidRPr="007F38E4" w:rsidRDefault="00674F3B" w:rsidP="00674F3B">
            <w:pPr>
              <w:spacing w:before="6"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98040" w14:textId="77777777" w:rsidR="00674F3B" w:rsidRPr="007F38E4" w:rsidRDefault="00674F3B" w:rsidP="00674F3B">
            <w:pPr>
              <w:spacing w:after="0" w:line="240" w:lineRule="auto"/>
              <w:ind w:left="84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are pregnant;  </w:t>
            </w:r>
          </w:p>
          <w:p w14:paraId="0319CB2E" w14:textId="77777777" w:rsidR="00674F3B" w:rsidRPr="007F38E4" w:rsidRDefault="00674F3B" w:rsidP="00674F3B">
            <w:pPr>
              <w:spacing w:after="0" w:line="240" w:lineRule="auto"/>
              <w:ind w:right="372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are clinically extremely  </w:t>
            </w:r>
          </w:p>
          <w:p w14:paraId="0F945278" w14:textId="77777777" w:rsidR="00674F3B" w:rsidRPr="007F38E4" w:rsidRDefault="00674F3B" w:rsidP="00674F3B">
            <w:pPr>
              <w:spacing w:after="0" w:line="240" w:lineRule="auto"/>
              <w:ind w:right="407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vulnerable (shielding);  </w:t>
            </w:r>
          </w:p>
          <w:p w14:paraId="482C8642" w14:textId="77777777" w:rsidR="00674F3B" w:rsidRPr="007F38E4" w:rsidRDefault="00674F3B" w:rsidP="00674F3B">
            <w:pPr>
              <w:spacing w:after="0" w:line="240" w:lineRule="auto"/>
              <w:ind w:right="84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are exhibiting symptoms of  </w:t>
            </w:r>
          </w:p>
          <w:p w14:paraId="6F277973" w14:textId="77777777" w:rsidR="00674F3B" w:rsidRPr="007F38E4" w:rsidRDefault="00674F3B" w:rsidP="00674F3B">
            <w:pPr>
              <w:spacing w:after="0" w:line="240" w:lineRule="auto"/>
              <w:ind w:right="406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COVID-19 and are self </w:t>
            </w:r>
          </w:p>
          <w:p w14:paraId="586B2B0F" w14:textId="77777777" w:rsidR="00674F3B" w:rsidRPr="007F38E4" w:rsidRDefault="00674F3B" w:rsidP="00674F3B">
            <w:pPr>
              <w:spacing w:after="0" w:line="240" w:lineRule="auto"/>
              <w:ind w:left="120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isolating;  </w:t>
            </w:r>
          </w:p>
          <w:p w14:paraId="225FC913" w14:textId="77777777" w:rsidR="00674F3B" w:rsidRPr="007F38E4" w:rsidRDefault="00674F3B" w:rsidP="00674F3B">
            <w:pPr>
              <w:spacing w:after="0" w:line="240" w:lineRule="auto"/>
              <w:ind w:right="325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share a household with  </w:t>
            </w:r>
          </w:p>
          <w:p w14:paraId="4FB1A396" w14:textId="77777777" w:rsidR="00674F3B" w:rsidRPr="007F38E4" w:rsidRDefault="00674F3B" w:rsidP="00674F3B">
            <w:pPr>
              <w:spacing w:after="0" w:line="240" w:lineRule="auto"/>
              <w:ind w:right="524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someone who is self </w:t>
            </w:r>
          </w:p>
          <w:p w14:paraId="6CDD887B" w14:textId="77777777" w:rsidR="00674F3B" w:rsidRPr="007F38E4" w:rsidRDefault="00674F3B" w:rsidP="00674F3B">
            <w:pPr>
              <w:spacing w:after="0" w:line="240" w:lineRule="auto"/>
              <w:ind w:right="320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isolating with COVID-19  </w:t>
            </w:r>
          </w:p>
          <w:p w14:paraId="09C9D278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symptoms;  </w:t>
            </w:r>
          </w:p>
          <w:p w14:paraId="1E9BFBC5" w14:textId="77777777" w:rsidR="00674F3B" w:rsidRPr="007F38E4" w:rsidRDefault="00674F3B" w:rsidP="00674F3B">
            <w:pPr>
              <w:spacing w:after="0" w:line="240" w:lineRule="auto"/>
              <w:ind w:right="407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have been certified by  </w:t>
            </w:r>
          </w:p>
          <w:p w14:paraId="6116748E" w14:textId="77777777" w:rsidR="00674F3B" w:rsidRPr="007F38E4" w:rsidRDefault="00674F3B" w:rsidP="00674F3B">
            <w:pPr>
              <w:spacing w:after="0" w:line="240" w:lineRule="auto"/>
              <w:ind w:right="393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their GP as not able to  </w:t>
            </w:r>
          </w:p>
          <w:p w14:paraId="35824A12" w14:textId="77777777" w:rsidR="00674F3B" w:rsidRPr="007F38E4" w:rsidRDefault="00674F3B" w:rsidP="00674F3B">
            <w:pPr>
              <w:spacing w:after="0" w:line="240" w:lineRule="auto"/>
              <w:ind w:right="431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attend the workplace;  </w:t>
            </w:r>
          </w:p>
          <w:p w14:paraId="62607040" w14:textId="77777777" w:rsidR="00674F3B" w:rsidRPr="007F38E4" w:rsidRDefault="00674F3B" w:rsidP="00674F3B">
            <w:pPr>
              <w:spacing w:after="0" w:line="240" w:lineRule="auto"/>
              <w:ind w:right="719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are on sick leave.  </w:t>
            </w:r>
          </w:p>
          <w:p w14:paraId="28BF2DAE" w14:textId="77777777" w:rsidR="00674F3B" w:rsidRPr="007F38E4" w:rsidRDefault="00674F3B" w:rsidP="00674F3B">
            <w:pPr>
              <w:spacing w:after="0" w:line="240" w:lineRule="auto"/>
              <w:ind w:left="124" w:right="89" w:hanging="35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Consideration as to how work  patterns may need to be adjusted will  also be given to staff on a case by  </w:t>
            </w:r>
          </w:p>
          <w:p w14:paraId="49482B4D" w14:textId="77777777" w:rsidR="00674F3B" w:rsidRPr="007F38E4" w:rsidRDefault="00674F3B" w:rsidP="00674F3B">
            <w:pPr>
              <w:spacing w:before="2" w:after="0" w:line="240" w:lineRule="auto"/>
              <w:ind w:left="479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case basis who are: </w:t>
            </w:r>
          </w:p>
          <w:p w14:paraId="70B20090" w14:textId="77777777" w:rsidR="00674F3B" w:rsidRPr="007F38E4" w:rsidRDefault="00674F3B" w:rsidP="00674F3B">
            <w:pPr>
              <w:spacing w:after="0" w:line="240" w:lineRule="auto"/>
              <w:ind w:right="77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clinically vulnerable – have  </w:t>
            </w:r>
          </w:p>
          <w:p w14:paraId="77CC7B1C" w14:textId="77777777" w:rsidR="00674F3B" w:rsidRPr="007F38E4" w:rsidRDefault="00674F3B" w:rsidP="00674F3B">
            <w:pPr>
              <w:spacing w:after="0" w:line="240" w:lineRule="auto"/>
              <w:ind w:right="728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underlying health  </w:t>
            </w:r>
          </w:p>
          <w:p w14:paraId="7A9BE977" w14:textId="77777777" w:rsidR="00674F3B" w:rsidRPr="007F38E4" w:rsidRDefault="00674F3B" w:rsidP="00674F3B">
            <w:pPr>
              <w:spacing w:after="0" w:line="240" w:lineRule="auto"/>
              <w:ind w:right="287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conditions as defined in  </w:t>
            </w:r>
          </w:p>
          <w:p w14:paraId="4A5863A7" w14:textId="77777777" w:rsidR="00674F3B" w:rsidRPr="007F38E4" w:rsidRDefault="00674F3B" w:rsidP="00674F3B">
            <w:pPr>
              <w:spacing w:after="0" w:line="240" w:lineRule="auto"/>
              <w:ind w:right="148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the Government guidance; </w:t>
            </w:r>
          </w:p>
          <w:p w14:paraId="3BF3ED63" w14:textId="77777777" w:rsidR="00674F3B" w:rsidRPr="007F38E4" w:rsidRDefault="00674F3B" w:rsidP="00674F3B">
            <w:pPr>
              <w:spacing w:after="0" w:line="240" w:lineRule="auto"/>
              <w:ind w:right="155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living with people who are  </w:t>
            </w:r>
          </w:p>
          <w:p w14:paraId="17E6C223" w14:textId="77777777" w:rsidR="00674F3B" w:rsidRPr="007F38E4" w:rsidRDefault="00674F3B" w:rsidP="00674F3B">
            <w:pPr>
              <w:spacing w:after="0" w:line="240" w:lineRule="auto"/>
              <w:ind w:right="402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clinically vulnerable or  </w:t>
            </w:r>
          </w:p>
          <w:p w14:paraId="0AB28405" w14:textId="77777777" w:rsidR="00674F3B" w:rsidRPr="007F38E4" w:rsidRDefault="00674F3B" w:rsidP="00674F3B">
            <w:pPr>
              <w:spacing w:after="0" w:line="240" w:lineRule="auto"/>
              <w:ind w:right="632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clinically extremely  </w:t>
            </w:r>
          </w:p>
          <w:p w14:paraId="7D7F7C58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vulnerable. </w:t>
            </w:r>
          </w:p>
          <w:p w14:paraId="1ED23594" w14:textId="77777777" w:rsidR="00674F3B" w:rsidRPr="007F38E4" w:rsidRDefault="00674F3B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We will continue to monitor  </w:t>
            </w:r>
          </w:p>
          <w:p w14:paraId="015E411E" w14:textId="77777777" w:rsidR="00674F3B" w:rsidRPr="007F38E4" w:rsidRDefault="00674F3B" w:rsidP="00674F3B">
            <w:pPr>
              <w:spacing w:after="0" w:line="240" w:lineRule="auto"/>
              <w:ind w:left="477" w:right="78" w:hanging="8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government guidance and update our  procedures as appropriate  </w:t>
            </w:r>
          </w:p>
          <w:p w14:paraId="17F4C0EA" w14:textId="77777777" w:rsidR="00674F3B" w:rsidRPr="007F38E4" w:rsidRDefault="00674F3B" w:rsidP="00674F3B">
            <w:pPr>
              <w:spacing w:before="1" w:after="0" w:line="240" w:lineRule="auto"/>
              <w:ind w:left="124" w:right="516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Staff meetings / briefings to be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virtual where possible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2399A083" w14:textId="77777777" w:rsidR="00674F3B" w:rsidRPr="007F38E4" w:rsidRDefault="00674F3B" w:rsidP="00674F3B">
            <w:pPr>
              <w:spacing w:before="4" w:after="0" w:line="240" w:lineRule="auto"/>
              <w:ind w:left="124" w:right="154" w:hanging="35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Staff voice to continue for staff to air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views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57AF75DA" w14:textId="126380BE" w:rsidR="00674F3B" w:rsidRPr="007F38E4" w:rsidRDefault="00674F3B" w:rsidP="00674F3B">
            <w:pPr>
              <w:spacing w:before="6" w:after="0" w:line="240" w:lineRule="auto"/>
              <w:ind w:left="124" w:right="17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7BD75" w14:textId="614BBA46" w:rsidR="00674F3B" w:rsidRPr="007F38E4" w:rsidRDefault="003A7432" w:rsidP="003A7432">
            <w:pPr>
              <w:spacing w:before="5264" w:after="0" w:line="240" w:lineRule="auto"/>
              <w:ind w:left="124" w:right="739" w:hanging="350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Full wages paid to fully vaccinated staff or staff unable to be vaccinated (proof req)</w:t>
            </w:r>
          </w:p>
          <w:p w14:paraId="3F1AAAB6" w14:textId="77777777" w:rsidR="003A7432" w:rsidRPr="007F38E4" w:rsidRDefault="003A7432" w:rsidP="003A743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7FECD8DE" w14:textId="77777777" w:rsidR="003A7432" w:rsidRPr="007F38E4" w:rsidRDefault="003A7432" w:rsidP="003A743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4F8CF167" w14:textId="77777777" w:rsidR="003A7432" w:rsidRPr="007F38E4" w:rsidRDefault="003A7432" w:rsidP="003A743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4BB586FF" w14:textId="3C48CA7D" w:rsidR="003A7432" w:rsidRPr="007F38E4" w:rsidRDefault="003A7432" w:rsidP="003A743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</w:tbl>
    <w:p w14:paraId="07FA2809" w14:textId="77777777" w:rsidR="00674F3B" w:rsidRPr="007F38E4" w:rsidRDefault="00674F3B" w:rsidP="00674F3B">
      <w:pPr>
        <w:spacing w:after="240" w:line="240" w:lineRule="auto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22DE8C35" w14:textId="77777777" w:rsidR="00674F3B" w:rsidRPr="007F38E4" w:rsidRDefault="00674F3B" w:rsidP="00674F3B">
      <w:pPr>
        <w:spacing w:after="0" w:line="240" w:lineRule="auto"/>
        <w:ind w:right="6476"/>
        <w:jc w:val="right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  <w:r w:rsidRPr="007F38E4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087"/>
        <w:gridCol w:w="3081"/>
        <w:gridCol w:w="1785"/>
      </w:tblGrid>
      <w:tr w:rsidR="003A7432" w:rsidRPr="007F38E4" w14:paraId="75F02291" w14:textId="77777777" w:rsidTr="00674F3B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583CD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RISK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E324E" w14:textId="77777777" w:rsidR="00674F3B" w:rsidRPr="007F38E4" w:rsidRDefault="00674F3B" w:rsidP="00674F3B">
            <w:pPr>
              <w:spacing w:after="0" w:line="240" w:lineRule="auto"/>
              <w:ind w:right="392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CONTROL MEASURES TO CONSIDER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CA436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LOCAL APPLICATION OF MEASURES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4AF92" w14:textId="77777777" w:rsidR="00674F3B" w:rsidRPr="007F38E4" w:rsidRDefault="00674F3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C5E0B3"/>
                <w:lang w:eastAsia="en-GB"/>
              </w:rPr>
              <w:t>PROGRESS TO DATE (SEPTEMBER) </w:t>
            </w:r>
          </w:p>
        </w:tc>
      </w:tr>
      <w:tr w:rsidR="003A7432" w:rsidRPr="007F38E4" w14:paraId="15800332" w14:textId="77777777" w:rsidTr="00674F3B">
        <w:trPr>
          <w:trHeight w:val="1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B0D2A" w14:textId="77777777" w:rsidR="00674F3B" w:rsidRPr="007F38E4" w:rsidRDefault="00674F3B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4BABB" w14:textId="77777777" w:rsidR="00674F3B" w:rsidRPr="007F38E4" w:rsidRDefault="00674F3B" w:rsidP="00674F3B">
            <w:pPr>
              <w:spacing w:after="0" w:line="240" w:lineRule="auto"/>
              <w:ind w:left="124" w:right="166" w:hanging="35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Provide opportunities to talk about their  experiences/concerns. </w:t>
            </w:r>
          </w:p>
          <w:p w14:paraId="2ADC73CC" w14:textId="15DBF069" w:rsidR="00674F3B" w:rsidRPr="007F38E4" w:rsidRDefault="00674F3B" w:rsidP="00674F3B">
            <w:pPr>
              <w:spacing w:before="6"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948C0" w14:textId="3C61C3AD" w:rsidR="00674F3B" w:rsidRPr="007F38E4" w:rsidRDefault="00674F3B" w:rsidP="003A7432">
            <w:pPr>
              <w:spacing w:after="0" w:line="240" w:lineRule="auto"/>
              <w:ind w:left="124" w:right="374" w:hanging="35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o 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Imogene and Robert available to discuss options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8D992" w14:textId="08E704C8" w:rsidR="00674F3B" w:rsidRPr="007F38E4" w:rsidRDefault="00674F3B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7C4F9E7C" w14:textId="161E6AC5" w:rsidR="00674F3B" w:rsidRPr="007F38E4" w:rsidRDefault="00674F3B" w:rsidP="00674F3B">
            <w:pPr>
              <w:spacing w:before="717"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3A7432" w:rsidRPr="007F38E4" w14:paraId="7E1102DA" w14:textId="77777777" w:rsidTr="00674F3B">
        <w:trPr>
          <w:trHeight w:val="38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74A49" w14:textId="77777777" w:rsidR="00674F3B" w:rsidRPr="007F38E4" w:rsidRDefault="00674F3B" w:rsidP="00674F3B">
            <w:pPr>
              <w:spacing w:after="0" w:line="240" w:lineRule="auto"/>
              <w:ind w:left="126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lastRenderedPageBreak/>
              <w:t>First aid provision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9CA68" w14:textId="77777777" w:rsidR="00674F3B" w:rsidRPr="007F38E4" w:rsidRDefault="00674F3B" w:rsidP="00674F3B">
            <w:pPr>
              <w:spacing w:after="0" w:line="240" w:lineRule="auto"/>
              <w:ind w:left="124" w:right="147" w:hanging="36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Ensure all staff know First Aiders on site  if less than normal. </w:t>
            </w:r>
          </w:p>
          <w:p w14:paraId="1F96C33D" w14:textId="77777777" w:rsidR="00674F3B" w:rsidRPr="007F38E4" w:rsidRDefault="00674F3B" w:rsidP="00674F3B">
            <w:pPr>
              <w:spacing w:before="1" w:after="0" w:line="240" w:lineRule="auto"/>
              <w:ind w:left="124" w:right="164" w:hanging="360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If provision is less than usual, minimise  hazardous activities which may result in  injury. </w:t>
            </w:r>
          </w:p>
          <w:p w14:paraId="75CCAB43" w14:textId="77777777" w:rsidR="00674F3B" w:rsidRPr="007F38E4" w:rsidRDefault="00674F3B" w:rsidP="00674F3B">
            <w:pPr>
              <w:spacing w:before="4" w:after="0" w:line="240" w:lineRule="auto"/>
              <w:ind w:left="124" w:right="70" w:hanging="35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Ensure a supply of PPE is available for  provision of first aid and use and dispose  of accordingly.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31AB5" w14:textId="77777777" w:rsidR="00674F3B" w:rsidRPr="007F38E4" w:rsidRDefault="00674F3B" w:rsidP="00674F3B">
            <w:pPr>
              <w:spacing w:after="0" w:line="240" w:lineRule="auto"/>
              <w:ind w:left="124" w:right="389" w:hanging="35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A supply of face masks, gloves,  aprons and eye protection will be  </w:t>
            </w:r>
          </w:p>
          <w:p w14:paraId="08B464DA" w14:textId="77777777" w:rsidR="00674F3B" w:rsidRPr="007F38E4" w:rsidRDefault="00674F3B" w:rsidP="00674F3B">
            <w:pPr>
              <w:spacing w:before="1" w:after="0" w:line="240" w:lineRule="auto"/>
              <w:ind w:left="485" w:right="26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maintained for use as necessary in  personal care situations where  </w:t>
            </w:r>
          </w:p>
          <w:p w14:paraId="0B8DC389" w14:textId="77777777" w:rsidR="00674F3B" w:rsidRPr="007F38E4" w:rsidRDefault="00674F3B" w:rsidP="00674F3B">
            <w:pPr>
              <w:spacing w:before="1" w:after="0" w:line="240" w:lineRule="auto"/>
              <w:ind w:left="479" w:right="104" w:hanging="6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contact is required, e.g. intimate care  needs, provision of first aid or if a  </w:t>
            </w:r>
          </w:p>
          <w:p w14:paraId="5893050F" w14:textId="24EBA935" w:rsidR="00674F3B" w:rsidRPr="007F38E4" w:rsidRDefault="00674F3B" w:rsidP="00674F3B">
            <w:pPr>
              <w:spacing w:before="1" w:after="0" w:line="240" w:lineRule="auto"/>
              <w:ind w:left="479" w:right="114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child becomes unwell with symptoms  of coronavirus at 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work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and requires  personal care until they return home; </w:t>
            </w:r>
          </w:p>
          <w:p w14:paraId="1B35E353" w14:textId="7FC7157D" w:rsidR="00674F3B" w:rsidRPr="007F38E4" w:rsidRDefault="00674F3B" w:rsidP="00674F3B">
            <w:pPr>
              <w:spacing w:before="1" w:after="0" w:line="240" w:lineRule="auto"/>
              <w:ind w:left="124" w:right="187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Additional training needs on the use of PPE have been identified with  </w:t>
            </w:r>
          </w:p>
          <w:p w14:paraId="30C3AB25" w14:textId="25FE309C" w:rsidR="00674F3B" w:rsidRPr="007F38E4" w:rsidRDefault="00674F3B" w:rsidP="003A7432">
            <w:pPr>
              <w:spacing w:before="1" w:after="0" w:line="240" w:lineRule="auto"/>
              <w:ind w:left="48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individual staff and training is scheduled to take place. </w:t>
            </w:r>
          </w:p>
          <w:p w14:paraId="5D897C30" w14:textId="77777777" w:rsidR="00674F3B" w:rsidRPr="007F38E4" w:rsidRDefault="00674F3B" w:rsidP="00674F3B">
            <w:pPr>
              <w:spacing w:before="7" w:after="0" w:line="240" w:lineRule="auto"/>
              <w:ind w:left="121" w:right="170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• We will follow latest guidance on the  wearing of face coverings; latest  </w:t>
            </w:r>
          </w:p>
          <w:p w14:paraId="7E6E1DCB" w14:textId="77777777" w:rsidR="00674F3B" w:rsidRPr="007F38E4" w:rsidRDefault="00674F3B" w:rsidP="00674F3B">
            <w:pPr>
              <w:spacing w:before="4" w:after="0" w:line="240" w:lineRule="auto"/>
              <w:ind w:left="477" w:right="163" w:hanging="8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guidance is that these should not be  necessary in school. Current  </w:t>
            </w:r>
          </w:p>
          <w:p w14:paraId="6179E536" w14:textId="77777777" w:rsidR="00674F3B" w:rsidRPr="007F38E4" w:rsidRDefault="00674F3B" w:rsidP="00674F3B">
            <w:pPr>
              <w:spacing w:before="5" w:after="0" w:line="240" w:lineRule="auto"/>
              <w:ind w:left="477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guidance is that they are not  </w:t>
            </w:r>
          </w:p>
          <w:p w14:paraId="1C5B3B2F" w14:textId="77777777" w:rsidR="00674F3B" w:rsidRPr="007F38E4" w:rsidRDefault="00674F3B" w:rsidP="00674F3B">
            <w:pPr>
              <w:spacing w:after="0" w:line="240" w:lineRule="auto"/>
              <w:ind w:left="48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required. However, if staff and  </w:t>
            </w:r>
          </w:p>
          <w:p w14:paraId="72FA497F" w14:textId="77777777" w:rsidR="00674F3B" w:rsidRPr="007F38E4" w:rsidRDefault="00674F3B" w:rsidP="00674F3B">
            <w:pPr>
              <w:spacing w:after="0" w:line="240" w:lineRule="auto"/>
              <w:ind w:left="473" w:right="132" w:firstLine="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students wish to wear face coverings  this will be supported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27BA9" w14:textId="77777777" w:rsidR="00674F3B" w:rsidRPr="007F38E4" w:rsidRDefault="00674F3B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Actioned  </w:t>
            </w:r>
          </w:p>
          <w:p w14:paraId="39AEB2E0" w14:textId="5BA60CEF" w:rsidR="00674F3B" w:rsidRPr="007F38E4" w:rsidRDefault="00674F3B" w:rsidP="00674F3B">
            <w:pPr>
              <w:spacing w:after="0" w:line="240" w:lineRule="auto"/>
              <w:ind w:left="124" w:right="190" w:hanging="36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o Digital thermometer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, face mask, gloves, aprons</w:t>
            </w:r>
          </w:p>
        </w:tc>
      </w:tr>
      <w:tr w:rsidR="003A7432" w:rsidRPr="007F38E4" w14:paraId="6AC72513" w14:textId="77777777" w:rsidTr="00380FDB">
        <w:trPr>
          <w:trHeight w:val="1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D78EB" w14:textId="754566C9" w:rsidR="003A7432" w:rsidRPr="007F38E4" w:rsidRDefault="003A7432" w:rsidP="00674F3B">
            <w:pPr>
              <w:spacing w:after="0" w:line="240" w:lineRule="auto"/>
              <w:ind w:left="12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AEF1" w14:textId="672130A1" w:rsidR="003A7432" w:rsidRPr="007F38E4" w:rsidRDefault="003A7432" w:rsidP="00674F3B">
            <w:pPr>
              <w:spacing w:after="0" w:line="240" w:lineRule="auto"/>
              <w:ind w:left="124" w:right="96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C5FE7" w14:textId="028536AB" w:rsidR="003A7432" w:rsidRPr="007F38E4" w:rsidRDefault="003A7432" w:rsidP="00674F3B">
            <w:pPr>
              <w:spacing w:before="4" w:after="0" w:line="240" w:lineRule="auto"/>
              <w:ind w:left="124" w:right="63" w:hanging="35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804A7" w14:textId="4B8EE529" w:rsidR="003A7432" w:rsidRPr="007F38E4" w:rsidRDefault="003A7432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3A7432" w:rsidRPr="007F38E4" w14:paraId="411BEEBE" w14:textId="77777777" w:rsidTr="00D075C7">
        <w:trPr>
          <w:trHeight w:val="9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42C2" w14:textId="20644F3F" w:rsidR="003A7432" w:rsidRPr="007F38E4" w:rsidRDefault="003A7432" w:rsidP="00674F3B">
            <w:pPr>
              <w:spacing w:after="0" w:line="240" w:lineRule="auto"/>
              <w:ind w:left="116" w:right="149" w:firstLine="1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01BC" w14:textId="7F536BF9" w:rsidR="003A7432" w:rsidRPr="007F38E4" w:rsidRDefault="003A7432" w:rsidP="00674F3B">
            <w:pPr>
              <w:spacing w:before="4" w:after="0" w:line="240" w:lineRule="auto"/>
              <w:ind w:left="124" w:right="189" w:hanging="35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5C05" w14:textId="0DD5A5EB" w:rsidR="003A7432" w:rsidRPr="007F38E4" w:rsidRDefault="003A7432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F3AB" w14:textId="1E5DC184" w:rsidR="003A7432" w:rsidRPr="007F38E4" w:rsidRDefault="003A7432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3A7432" w:rsidRPr="007F38E4" w14:paraId="7C499F51" w14:textId="77777777" w:rsidTr="00D075C7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C02B" w14:textId="584AEE5A" w:rsidR="003A7432" w:rsidRPr="007F38E4" w:rsidRDefault="003A7432" w:rsidP="00674F3B">
            <w:pPr>
              <w:spacing w:after="0" w:line="240" w:lineRule="auto"/>
              <w:ind w:left="12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26F5" w14:textId="77777777" w:rsidR="003A7432" w:rsidRPr="007F38E4" w:rsidRDefault="003A7432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7014" w14:textId="77777777" w:rsidR="003A7432" w:rsidRPr="007F38E4" w:rsidRDefault="003A7432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7865" w14:textId="77777777" w:rsidR="003A7432" w:rsidRPr="007F38E4" w:rsidRDefault="003A7432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</w:tbl>
    <w:p w14:paraId="64B86919" w14:textId="77777777" w:rsidR="00674F3B" w:rsidRPr="007F38E4" w:rsidRDefault="00674F3B" w:rsidP="00674F3B">
      <w:pPr>
        <w:spacing w:after="0" w:line="240" w:lineRule="auto"/>
        <w:ind w:right="6487"/>
        <w:jc w:val="right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  <w:r w:rsidRPr="007F38E4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2851"/>
        <w:gridCol w:w="1194"/>
        <w:gridCol w:w="2122"/>
      </w:tblGrid>
      <w:tr w:rsidR="009937FC" w:rsidRPr="007F38E4" w14:paraId="2EA5049C" w14:textId="77777777" w:rsidTr="00380FDB">
        <w:trPr>
          <w:trHeight w:val="192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4D24E" w14:textId="637C0812" w:rsidR="00380FDB" w:rsidRPr="007F38E4" w:rsidRDefault="00380FD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D9D9D9"/>
                <w:lang w:eastAsia="en-GB"/>
              </w:rPr>
              <w:t>8. Monitoring 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B53A" w14:textId="284E835E" w:rsidR="00380FDB" w:rsidRPr="007F38E4" w:rsidRDefault="00380FDB" w:rsidP="00674F3B">
            <w:pPr>
              <w:spacing w:after="0" w:line="240" w:lineRule="auto"/>
              <w:ind w:right="392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696E" w14:textId="67127C0C" w:rsidR="00380FDB" w:rsidRPr="007F38E4" w:rsidRDefault="00380FD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E886F" w14:textId="4B2DBC77" w:rsidR="00380FDB" w:rsidRPr="007F38E4" w:rsidRDefault="00380FDB" w:rsidP="00674F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9937FC" w:rsidRPr="007F38E4" w14:paraId="4F0A9235" w14:textId="77777777" w:rsidTr="00380FDB">
        <w:trPr>
          <w:trHeight w:val="3152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3EE7C" w14:textId="77777777" w:rsidR="00380FDB" w:rsidRPr="007F38E4" w:rsidRDefault="00380FDB" w:rsidP="00674F3B">
            <w:pPr>
              <w:spacing w:after="0" w:line="240" w:lineRule="auto"/>
              <w:ind w:left="118" w:right="676" w:firstLine="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Control measures set out in this risk  assessment do not prove effective </w:t>
            </w:r>
          </w:p>
          <w:p w14:paraId="1000C8F1" w14:textId="77777777" w:rsidR="00380FDB" w:rsidRPr="007F38E4" w:rsidRDefault="00380FDB" w:rsidP="00674F3B">
            <w:pPr>
              <w:spacing w:before="1" w:after="0" w:line="240" w:lineRule="auto"/>
              <w:ind w:left="113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 </w:t>
            </w:r>
          </w:p>
          <w:p w14:paraId="0BAE98EF" w14:textId="09297A61" w:rsidR="00380FDB" w:rsidRPr="007F38E4" w:rsidRDefault="00380FDB" w:rsidP="00674F3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Levels of compliance are inadequate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B3067" w14:textId="3B896A1B" w:rsidR="00380FDB" w:rsidRPr="007F38E4" w:rsidRDefault="00380FDB" w:rsidP="00674F3B">
            <w:pPr>
              <w:spacing w:after="0" w:line="240" w:lineRule="auto"/>
              <w:ind w:left="80" w:right="476" w:hanging="357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• Imogene will monitor the  application and effectiveness of the  </w:t>
            </w:r>
          </w:p>
          <w:p w14:paraId="3AACB463" w14:textId="28769532" w:rsidR="00380FDB" w:rsidRPr="007F38E4" w:rsidRDefault="00380FDB" w:rsidP="00674F3B">
            <w:pPr>
              <w:spacing w:before="1" w:after="0" w:line="240" w:lineRule="auto"/>
              <w:ind w:left="437" w:right="134" w:firstLine="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control measures set out within this risk  assessment, and the level of compliance  by staff, visitors        </w:t>
            </w:r>
          </w:p>
          <w:p w14:paraId="0E91130F" w14:textId="598B9888" w:rsidR="00380FDB" w:rsidRPr="007F38E4" w:rsidRDefault="00380FDB" w:rsidP="00674F3B">
            <w:pPr>
              <w:spacing w:before="19" w:after="0" w:line="240" w:lineRule="auto"/>
              <w:ind w:left="80" w:right="576" w:hanging="363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•  non-compliance will be addressed  immediately </w:t>
            </w:r>
          </w:p>
          <w:p w14:paraId="5F4E0CB5" w14:textId="5D5A0D2F" w:rsidR="00380FDB" w:rsidRPr="007F38E4" w:rsidRDefault="00380FDB" w:rsidP="003A7432">
            <w:pPr>
              <w:spacing w:before="20" w:after="0" w:line="240" w:lineRule="auto"/>
              <w:ind w:left="80" w:right="146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• Regular communication with staff on the  outcomes of the </w:t>
            </w:r>
          </w:p>
          <w:p w14:paraId="01FC614D" w14:textId="504A6CAC" w:rsidR="00380FDB" w:rsidRPr="007F38E4" w:rsidRDefault="00380FDB" w:rsidP="00674F3B">
            <w:pPr>
              <w:spacing w:before="9" w:after="0" w:line="240" w:lineRule="auto"/>
              <w:ind w:left="80" w:right="70" w:hanging="353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249B9" w14:textId="0A9A4A40" w:rsidR="00380FDB" w:rsidRPr="007F38E4" w:rsidRDefault="00380FDB" w:rsidP="00674F3B">
            <w:pPr>
              <w:spacing w:after="0" w:line="240" w:lineRule="auto"/>
              <w:ind w:left="113" w:right="116" w:hanging="1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Staff encouraged to report any breaches of  health and safety protocol 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to Imogene or Robert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32CCE" w14:textId="4D2060E6" w:rsidR="00380FDB" w:rsidRPr="007F38E4" w:rsidRDefault="00380FDB" w:rsidP="00674F3B">
            <w:pPr>
              <w:spacing w:after="0" w:line="240" w:lineRule="auto"/>
              <w:ind w:left="121" w:right="569" w:hanging="358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• Staff to be reminded in September 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under covid update doc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8E4" w:rsidRPr="007F38E4" w14:paraId="1DD01B76" w14:textId="77777777" w:rsidTr="00674F3B">
        <w:trPr>
          <w:trHeight w:val="5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F534D" w14:textId="0E246CF0" w:rsidR="00674F3B" w:rsidRPr="007F38E4" w:rsidRDefault="009937FC" w:rsidP="00674F3B">
            <w:pPr>
              <w:spacing w:after="0" w:line="240" w:lineRule="auto"/>
              <w:ind w:left="835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lastRenderedPageBreak/>
              <w:t>Staff to take Lateral flow test twice weekly- New tests are available from Reception- Tests to be reported to reception@woodlands-lodge.co.uk</w:t>
            </w:r>
            <w:r w:rsidR="00674F3B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B99DE" w14:textId="6B2F736B" w:rsidR="00674F3B" w:rsidRPr="007F38E4" w:rsidRDefault="00674F3B" w:rsidP="00674F3B">
            <w:pPr>
              <w:spacing w:after="0" w:line="240" w:lineRule="auto"/>
              <w:ind w:left="121" w:right="15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•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Anyone who tests positive using an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LFD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test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will be asked to take a confirmatory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follow-up PCR test. It remains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essential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that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anyone who gets a positive LFD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66CAE53D" w14:textId="13D2D36E" w:rsidR="00674F3B" w:rsidRPr="007F38E4" w:rsidRDefault="00674F3B" w:rsidP="00674F3B">
            <w:pPr>
              <w:spacing w:before="2" w:after="0" w:line="240" w:lineRule="auto"/>
              <w:ind w:left="476" w:right="185" w:firstLine="9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result self-isolates immediately,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along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with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other members of their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household,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pending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the confirmatory PCR result.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4864ADEB" w14:textId="77777777" w:rsidR="009937FC" w:rsidRPr="007F38E4" w:rsidRDefault="009937FC" w:rsidP="00674F3B">
            <w:pPr>
              <w:spacing w:before="2" w:after="0" w:line="240" w:lineRule="auto"/>
              <w:ind w:left="476" w:right="185" w:firstLine="9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10C93E4A" w14:textId="77777777" w:rsidR="00674F3B" w:rsidRPr="007F38E4" w:rsidRDefault="00674F3B" w:rsidP="00674F3B">
            <w:pPr>
              <w:spacing w:before="19" w:after="0" w:line="240" w:lineRule="auto"/>
              <w:ind w:left="121" w:right="207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•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If the PCR test is taken within 2 days of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the positive lateral flow test, and is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 </w:t>
            </w:r>
          </w:p>
          <w:p w14:paraId="2FFBDDC2" w14:textId="62E8783C" w:rsidR="009937FC" w:rsidRPr="007F38E4" w:rsidRDefault="00674F3B" w:rsidP="00674F3B">
            <w:pPr>
              <w:spacing w:before="6" w:after="0" w:line="240" w:lineRule="auto"/>
              <w:ind w:left="473" w:right="234" w:firstLine="1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negative, it overrides the self-test LFD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test and the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member of staff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can return to </w:t>
            </w:r>
            <w:r w:rsidR="009937FC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work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,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as long as the individual doesn’t have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COVID-19 symptoms.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Speak to Imogene and Robert before work return</w:t>
            </w:r>
          </w:p>
          <w:p w14:paraId="472CF0D2" w14:textId="221F74DE" w:rsidR="009937FC" w:rsidRPr="007F38E4" w:rsidRDefault="009937FC" w:rsidP="00674F3B">
            <w:pPr>
              <w:spacing w:before="6" w:after="0" w:line="240" w:lineRule="auto"/>
              <w:ind w:left="473" w:right="234" w:firstLine="1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2BD3348D" w14:textId="60ED1DFD" w:rsidR="009937FC" w:rsidRPr="007F38E4" w:rsidRDefault="009937FC" w:rsidP="00674F3B">
            <w:pPr>
              <w:spacing w:before="6" w:after="0" w:line="240" w:lineRule="auto"/>
              <w:ind w:left="473" w:right="234" w:firstLine="1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•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If the PCR test is positive the member of staff needs to isolate for 10 days.</w:t>
            </w:r>
          </w:p>
          <w:p w14:paraId="03A45EF6" w14:textId="53DBB3FF" w:rsidR="009937FC" w:rsidRPr="007F38E4" w:rsidRDefault="009937FC" w:rsidP="00674F3B">
            <w:pPr>
              <w:spacing w:before="6" w:after="0" w:line="240" w:lineRule="auto"/>
              <w:ind w:left="473" w:right="234" w:firstLine="1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2E95130E" w14:textId="77777777" w:rsidR="009937FC" w:rsidRPr="007F38E4" w:rsidRDefault="009937FC" w:rsidP="00674F3B">
            <w:pPr>
              <w:spacing w:before="6" w:after="0" w:line="240" w:lineRule="auto"/>
              <w:ind w:left="473" w:right="234" w:firstLine="1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7C99D591" w14:textId="2F8EBF03" w:rsidR="009937FC" w:rsidRPr="007F38E4" w:rsidRDefault="009937FC" w:rsidP="009937FC">
            <w:pPr>
              <w:spacing w:before="16" w:after="0" w:line="240" w:lineRule="auto"/>
              <w:ind w:right="154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</w:p>
          <w:p w14:paraId="59CD45F6" w14:textId="0E0E81C3" w:rsidR="00674F3B" w:rsidRPr="007F38E4" w:rsidRDefault="00674F3B" w:rsidP="00674F3B">
            <w:pPr>
              <w:spacing w:before="5" w:after="0" w:line="240" w:lineRule="auto"/>
              <w:ind w:right="286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2DD3" w14:textId="3E1B93E7" w:rsidR="00674F3B" w:rsidRPr="007F38E4" w:rsidRDefault="00674F3B" w:rsidP="003A7432">
            <w:pPr>
              <w:spacing w:after="0" w:line="240" w:lineRule="auto"/>
              <w:ind w:left="121" w:right="180" w:hanging="352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• It will be the 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hotels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decision 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who is able to return to work</w:t>
            </w:r>
          </w:p>
          <w:p w14:paraId="2624F074" w14:textId="4305CB33" w:rsidR="00674F3B" w:rsidRPr="007F38E4" w:rsidRDefault="00674F3B" w:rsidP="003A7432">
            <w:pPr>
              <w:spacing w:before="7" w:after="0" w:line="240" w:lineRule="auto"/>
              <w:ind w:left="121" w:right="181" w:hanging="364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•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• We would encourage all individuals to  take a PCR test if advised to do so.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3E8FB" w14:textId="50514BE7" w:rsidR="00674F3B" w:rsidRPr="007F38E4" w:rsidRDefault="00674F3B" w:rsidP="003A7432">
            <w:pPr>
              <w:spacing w:after="0" w:line="240" w:lineRule="auto"/>
              <w:ind w:left="121" w:right="521" w:hanging="352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• </w:t>
            </w:r>
          </w:p>
          <w:p w14:paraId="5ACDBCB3" w14:textId="77777777" w:rsidR="00674F3B" w:rsidRPr="007F38E4" w:rsidRDefault="00674F3B" w:rsidP="00674F3B">
            <w:pPr>
              <w:spacing w:before="16" w:after="0" w:line="240" w:lineRule="auto"/>
              <w:ind w:left="12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• Staff testing at home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21CCFEDD" w14:textId="77777777" w:rsidR="00674F3B" w:rsidRPr="007F38E4" w:rsidRDefault="00674F3B" w:rsidP="00674F3B">
            <w:pPr>
              <w:spacing w:before="9" w:after="0" w:line="240" w:lineRule="auto"/>
              <w:ind w:left="121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• Now become common practice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14:paraId="306E9829" w14:textId="0FCACB76" w:rsidR="00674F3B" w:rsidRPr="007F38E4" w:rsidRDefault="00674F3B" w:rsidP="00674F3B">
            <w:pPr>
              <w:spacing w:before="7" w:after="0" w:line="240" w:lineRule="auto"/>
              <w:ind w:left="121" w:right="682" w:hanging="353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• Staff to be updated on changes in 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  <w:r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September </w:t>
            </w:r>
            <w:r w:rsidR="003A7432" w:rsidRPr="007F38E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via covid update</w:t>
            </w:r>
          </w:p>
        </w:tc>
      </w:tr>
    </w:tbl>
    <w:p w14:paraId="1154DD42" w14:textId="77777777" w:rsidR="00AA7A72" w:rsidRPr="007F38E4" w:rsidRDefault="00AA7A72" w:rsidP="00674F3B">
      <w:pPr>
        <w:rPr>
          <w:rFonts w:asciiTheme="majorHAnsi" w:hAnsiTheme="majorHAnsi" w:cstheme="majorHAnsi"/>
          <w:sz w:val="16"/>
          <w:szCs w:val="16"/>
        </w:rPr>
      </w:pPr>
    </w:p>
    <w:sectPr w:rsidR="00AA7A72" w:rsidRPr="007F38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E744" w14:textId="77777777" w:rsidR="007966B5" w:rsidRDefault="007966B5" w:rsidP="008D59A0">
      <w:pPr>
        <w:spacing w:after="0" w:line="240" w:lineRule="auto"/>
      </w:pPr>
      <w:r>
        <w:separator/>
      </w:r>
    </w:p>
  </w:endnote>
  <w:endnote w:type="continuationSeparator" w:id="0">
    <w:p w14:paraId="3B8B870A" w14:textId="77777777" w:rsidR="007966B5" w:rsidRDefault="007966B5" w:rsidP="008D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493F" w14:textId="77777777" w:rsidR="007966B5" w:rsidRDefault="007966B5" w:rsidP="008D59A0">
      <w:pPr>
        <w:spacing w:after="0" w:line="240" w:lineRule="auto"/>
      </w:pPr>
      <w:r>
        <w:separator/>
      </w:r>
    </w:p>
  </w:footnote>
  <w:footnote w:type="continuationSeparator" w:id="0">
    <w:p w14:paraId="3CA91D51" w14:textId="77777777" w:rsidR="007966B5" w:rsidRDefault="007966B5" w:rsidP="008D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6DCC" w14:textId="170279BA" w:rsidR="008D59A0" w:rsidRDefault="008D59A0">
    <w:pPr>
      <w:pStyle w:val="Header"/>
    </w:pPr>
    <w:r>
      <w:t>Risk assessment amendment for staff after 19</w:t>
    </w:r>
    <w:r w:rsidRPr="008D59A0">
      <w:rPr>
        <w:vertAlign w:val="superscript"/>
      </w:rPr>
      <w:t>th</w:t>
    </w:r>
    <w:r>
      <w:t xml:space="preserve"> August 2021</w:t>
    </w:r>
  </w:p>
  <w:p w14:paraId="46E2352A" w14:textId="77777777" w:rsidR="008D59A0" w:rsidRDefault="008D5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65B"/>
    <w:multiLevelType w:val="hybridMultilevel"/>
    <w:tmpl w:val="CD4A2908"/>
    <w:lvl w:ilvl="0" w:tplc="2460C59E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18378CF"/>
    <w:multiLevelType w:val="hybridMultilevel"/>
    <w:tmpl w:val="C5A28D22"/>
    <w:lvl w:ilvl="0" w:tplc="2138C8D4">
      <w:start w:val="1"/>
      <w:numFmt w:val="bullet"/>
      <w:lvlText w:val=""/>
      <w:lvlJc w:val="left"/>
      <w:pPr>
        <w:ind w:left="692" w:hanging="576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20522D9F"/>
    <w:multiLevelType w:val="hybridMultilevel"/>
    <w:tmpl w:val="C3E0EEBE"/>
    <w:lvl w:ilvl="0" w:tplc="2138C8D4">
      <w:start w:val="1"/>
      <w:numFmt w:val="bullet"/>
      <w:lvlText w:val=""/>
      <w:lvlJc w:val="left"/>
      <w:pPr>
        <w:ind w:left="346" w:hanging="576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155A"/>
    <w:multiLevelType w:val="hybridMultilevel"/>
    <w:tmpl w:val="24844796"/>
    <w:lvl w:ilvl="0" w:tplc="2138C8D4">
      <w:start w:val="1"/>
      <w:numFmt w:val="bullet"/>
      <w:lvlText w:val=""/>
      <w:lvlJc w:val="left"/>
      <w:pPr>
        <w:ind w:left="470" w:hanging="576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271E625F"/>
    <w:multiLevelType w:val="hybridMultilevel"/>
    <w:tmpl w:val="5F1ACEA8"/>
    <w:lvl w:ilvl="0" w:tplc="2138C8D4">
      <w:start w:val="1"/>
      <w:numFmt w:val="bullet"/>
      <w:lvlText w:val=""/>
      <w:lvlJc w:val="left"/>
      <w:pPr>
        <w:ind w:left="346" w:hanging="576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5598"/>
    <w:multiLevelType w:val="hybridMultilevel"/>
    <w:tmpl w:val="EC56279A"/>
    <w:lvl w:ilvl="0" w:tplc="2138C8D4">
      <w:start w:val="1"/>
      <w:numFmt w:val="bullet"/>
      <w:lvlText w:val=""/>
      <w:lvlJc w:val="left"/>
      <w:pPr>
        <w:ind w:left="562" w:hanging="576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F805683"/>
    <w:multiLevelType w:val="hybridMultilevel"/>
    <w:tmpl w:val="3E92C90E"/>
    <w:lvl w:ilvl="0" w:tplc="2138C8D4">
      <w:start w:val="1"/>
      <w:numFmt w:val="bullet"/>
      <w:lvlText w:val=""/>
      <w:lvlJc w:val="left"/>
      <w:pPr>
        <w:ind w:left="346" w:hanging="576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94148"/>
    <w:multiLevelType w:val="hybridMultilevel"/>
    <w:tmpl w:val="0608D042"/>
    <w:lvl w:ilvl="0" w:tplc="2138C8D4">
      <w:start w:val="1"/>
      <w:numFmt w:val="bullet"/>
      <w:lvlText w:val=""/>
      <w:lvlJc w:val="left"/>
      <w:pPr>
        <w:ind w:left="346" w:hanging="576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3B"/>
    <w:rsid w:val="00380FDB"/>
    <w:rsid w:val="003A7432"/>
    <w:rsid w:val="00637EA8"/>
    <w:rsid w:val="00674F3B"/>
    <w:rsid w:val="007966B5"/>
    <w:rsid w:val="007F38E4"/>
    <w:rsid w:val="008D59A0"/>
    <w:rsid w:val="009937FC"/>
    <w:rsid w:val="00A76329"/>
    <w:rsid w:val="00AA7A72"/>
    <w:rsid w:val="00C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2D37"/>
  <w15:chartTrackingRefBased/>
  <w15:docId w15:val="{911DC705-A73D-4C24-B0DF-40219671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7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A0"/>
  </w:style>
  <w:style w:type="paragraph" w:styleId="Footer">
    <w:name w:val="footer"/>
    <w:basedOn w:val="Normal"/>
    <w:link w:val="FooterChar"/>
    <w:uiPriority w:val="99"/>
    <w:unhideWhenUsed/>
    <w:rsid w:val="008D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A0"/>
  </w:style>
  <w:style w:type="paragraph" w:styleId="ListParagraph">
    <w:name w:val="List Paragraph"/>
    <w:basedOn w:val="Normal"/>
    <w:uiPriority w:val="34"/>
    <w:qFormat/>
    <w:rsid w:val="008D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32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0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65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56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98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56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d-wlh-02 Computer</dc:creator>
  <cp:keywords/>
  <dc:description/>
  <cp:lastModifiedBy>d-wlh-02 Computer</cp:lastModifiedBy>
  <cp:revision>3</cp:revision>
  <dcterms:created xsi:type="dcterms:W3CDTF">2021-09-06T14:59:00Z</dcterms:created>
  <dcterms:modified xsi:type="dcterms:W3CDTF">2021-09-06T15:02:00Z</dcterms:modified>
</cp:coreProperties>
</file>